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CDF8">
      <w:pPr>
        <w:spacing w:before="78" w:after="78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参赛实验题目确认表（2026年）</w:t>
      </w:r>
    </w:p>
    <w:tbl>
      <w:tblPr>
        <w:tblStyle w:val="2"/>
        <w:tblW w:w="9615" w:type="dxa"/>
        <w:tblInd w:w="-48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0"/>
        <w:gridCol w:w="572"/>
        <w:gridCol w:w="1235"/>
        <w:gridCol w:w="544"/>
        <w:gridCol w:w="571"/>
        <w:gridCol w:w="1157"/>
        <w:gridCol w:w="406"/>
        <w:gridCol w:w="778"/>
        <w:gridCol w:w="242"/>
        <w:gridCol w:w="956"/>
        <w:gridCol w:w="679"/>
        <w:gridCol w:w="1365"/>
      </w:tblGrid>
      <w:tr w14:paraId="667D8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68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FD417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参赛教师姓名</w:t>
            </w:r>
          </w:p>
        </w:tc>
        <w:tc>
          <w:tcPr>
            <w:tcW w:w="123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F4D1F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5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0968E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参赛教师手机号码</w:t>
            </w:r>
          </w:p>
        </w:tc>
        <w:tc>
          <w:tcPr>
            <w:tcW w:w="1563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BEBEC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2885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参赛教师电子信箱</w:t>
            </w:r>
          </w:p>
        </w:tc>
        <w:tc>
          <w:tcPr>
            <w:tcW w:w="3000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D72171B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E14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9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7481B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物理实验课程名称</w:t>
            </w:r>
          </w:p>
        </w:tc>
        <w:tc>
          <w:tcPr>
            <w:tcW w:w="36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FAE5C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大学物理实验</w:t>
            </w:r>
          </w:p>
        </w:tc>
        <w:tc>
          <w:tcPr>
            <w:tcW w:w="16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C6D78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本课程总学时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64A5C4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053A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917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9351163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本校可开设实验总数</w:t>
            </w:r>
          </w:p>
        </w:tc>
        <w:tc>
          <w:tcPr>
            <w:tcW w:w="22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39A1844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0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A34814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本学年实际开设实验总数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059316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5C63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9615" w:type="dxa"/>
            <w:gridSpan w:val="12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14:paraId="695716A4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0267E95D">
            <w:pPr>
              <w:spacing w:before="78" w:after="78"/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参赛实验详细信息</w:t>
            </w:r>
          </w:p>
        </w:tc>
      </w:tr>
      <w:tr w14:paraId="5B760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A2BFB3D">
            <w:pPr>
              <w:spacing w:before="78" w:after="78"/>
              <w:ind w:left="0" w:leftChars="0"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AC66A10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实验名称</w:t>
            </w:r>
          </w:p>
          <w:p w14:paraId="7540DD27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（不含误差理论）</w:t>
            </w: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DB9A616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实验基本内容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（仪器/方法/原理/被测物理量等等）</w:t>
            </w: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1C3CD8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实验类型</w:t>
            </w: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B17CE9">
            <w:pPr>
              <w:spacing w:before="78" w:after="78"/>
              <w:ind w:left="0" w:leftChars="0"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附加实验名称（如有）</w:t>
            </w:r>
          </w:p>
        </w:tc>
      </w:tr>
      <w:tr w14:paraId="7847E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EFE85F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FE40510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17A62BC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C8B761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2D9C0F3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0B171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293485A">
            <w:pPr>
              <w:spacing w:before="78" w:after="78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7D87BD0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844EA1E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97E08D3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3D8A04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362BE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3ABCE82A">
            <w:pPr>
              <w:spacing w:before="78" w:after="78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95DFF8D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4D0981A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E3E5254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6DE0AE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A178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5A4D07E">
            <w:pPr>
              <w:spacing w:before="78" w:after="78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B458386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55854DE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505E1449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D39DE87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75D1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BA701FB">
            <w:pPr>
              <w:spacing w:before="78" w:after="78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70414156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D9467BB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7CEA6BA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265D46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632E6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42D55D">
            <w:pPr>
              <w:spacing w:before="78" w:after="78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6306D892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83890B2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F36DFFF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907D5D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 w14:paraId="48F14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1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D4C1">
            <w:pPr>
              <w:spacing w:before="78" w:after="78"/>
              <w:ind w:firstLine="48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AFCE5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1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A022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7029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04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07A9453">
            <w:pPr>
              <w:spacing w:before="78" w:after="78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</w:tbl>
    <w:p w14:paraId="36ECBA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4D10B6C7-7979-4975-B141-8BFF7611EC3E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C9973518-DBB8-416E-A744-3088A9C44FF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00" w:lineRule="auto"/>
        <w:ind w:firstLine="420"/>
      </w:pPr>
      <w:r>
        <w:separator/>
      </w:r>
    </w:p>
  </w:footnote>
  <w:footnote w:type="continuationSeparator" w:id="1">
    <w:p>
      <w:pPr>
        <w:spacing w:before="0" w:after="0" w:line="30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2723CE"/>
    <w:rsid w:val="7E272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Lines="25" w:afterLines="25" w:line="30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2025-09-19T02:43:00Z</dcterms:created>
  <dc:creator>宇智波</dc:creator>
  <cp:lastModifiedBy>宇智波</cp:lastModifiedBy>
  <dcterms:modified xsi:type="dcterms:W3CDTF">2025-09-19T02:43:32Z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17031FDBA2534F6086BF0DB43135A294_11</vt:lpwstr>
  </property>
  <property fmtid="{D5CDD505-2E9C-101B-9397-08002B2CF9AE}" pid="4" name="KSOTemplateDocerSaveRecord">
    <vt:lpwstr>eyJoZGlkIjoiNWY5YTY4OTFjMWE4ZTEzNDYyMDcyZjRiZDJjZTllYWUiLCJ1c2VySWQiOiIyOTQyNTczNjEifQ==</vt:lpwstr>
  </property>
</Properties>
</file>